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719A" w14:textId="49794761" w:rsidR="007A4B22" w:rsidRDefault="007A4B22">
      <w:pPr>
        <w:pStyle w:val="berschrift2"/>
        <w:rPr>
          <w:rFonts w:ascii="Tahoma" w:hAnsi="Tahoma" w:cs="Tahoma"/>
          <w:b/>
          <w:caps/>
          <w:sz w:val="22"/>
          <w:szCs w:val="22"/>
        </w:rPr>
      </w:pPr>
    </w:p>
    <w:p w14:paraId="4CB43665" w14:textId="77777777" w:rsidR="00F03540" w:rsidRPr="00F03540" w:rsidRDefault="00F03540" w:rsidP="00F03540"/>
    <w:p w14:paraId="664CEF65" w14:textId="77777777" w:rsidR="00720872" w:rsidRPr="00717572" w:rsidRDefault="001F5B90">
      <w:pPr>
        <w:pStyle w:val="berschrift2"/>
        <w:rPr>
          <w:rFonts w:ascii="Tahoma" w:hAnsi="Tahoma" w:cs="Tahoma"/>
          <w:b/>
          <w:caps/>
          <w:sz w:val="22"/>
          <w:szCs w:val="22"/>
        </w:rPr>
      </w:pPr>
      <w:r w:rsidRPr="00717572">
        <w:rPr>
          <w:rFonts w:ascii="Tahoma" w:hAnsi="Tahoma" w:cs="Tahoma"/>
          <w:b/>
          <w:caps/>
          <w:sz w:val="22"/>
          <w:szCs w:val="22"/>
        </w:rPr>
        <w:t xml:space="preserve">Kundmachung </w:t>
      </w:r>
    </w:p>
    <w:p w14:paraId="3088D65A" w14:textId="77777777" w:rsidR="001F5B90" w:rsidRPr="00717572" w:rsidRDefault="00720872">
      <w:pPr>
        <w:pStyle w:val="berschrift2"/>
        <w:rPr>
          <w:rFonts w:ascii="Tahoma" w:hAnsi="Tahoma" w:cs="Tahoma"/>
          <w:b/>
          <w:caps/>
          <w:sz w:val="22"/>
          <w:szCs w:val="22"/>
        </w:rPr>
      </w:pPr>
      <w:r w:rsidRPr="00717572">
        <w:rPr>
          <w:rFonts w:ascii="Tahoma" w:hAnsi="Tahoma" w:cs="Tahoma"/>
          <w:b/>
          <w:sz w:val="22"/>
          <w:szCs w:val="22"/>
        </w:rPr>
        <w:t>Lehrende, Prüferinnen und Prüfer</w:t>
      </w:r>
    </w:p>
    <w:p w14:paraId="0C93FA50" w14:textId="0E8DA1D4" w:rsidR="00EC6E2D" w:rsidRDefault="00EC6E2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1F5B90" w:rsidRPr="00717572">
        <w:rPr>
          <w:rFonts w:ascii="Tahoma" w:hAnsi="Tahoma" w:cs="Tahoma"/>
          <w:sz w:val="22"/>
          <w:szCs w:val="22"/>
        </w:rPr>
        <w:t xml:space="preserve">Folgende </w:t>
      </w:r>
      <w:r w:rsidR="001F5B90" w:rsidRPr="00717572">
        <w:rPr>
          <w:rFonts w:ascii="Tahoma" w:hAnsi="Tahoma" w:cs="Tahoma"/>
          <w:b/>
          <w:sz w:val="22"/>
          <w:szCs w:val="22"/>
        </w:rPr>
        <w:t>Lehr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personen </w:t>
      </w:r>
      <w:r w:rsidR="00720872" w:rsidRPr="00717572">
        <w:rPr>
          <w:rFonts w:ascii="Tahoma" w:hAnsi="Tahoma" w:cs="Tahoma"/>
          <w:sz w:val="22"/>
          <w:szCs w:val="22"/>
        </w:rPr>
        <w:t>sind am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 Vorstudienlehrgang</w:t>
      </w:r>
      <w:r w:rsidR="00720872" w:rsidRPr="00717572">
        <w:rPr>
          <w:rFonts w:ascii="Tahoma" w:hAnsi="Tahoma" w:cs="Tahoma"/>
          <w:sz w:val="22"/>
          <w:szCs w:val="22"/>
        </w:rPr>
        <w:t xml:space="preserve"> der Grazer Universitäten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 </w:t>
      </w:r>
      <w:r w:rsidR="00051FEC" w:rsidRPr="00717572">
        <w:rPr>
          <w:rFonts w:ascii="Tahoma" w:hAnsi="Tahoma" w:cs="Tahoma"/>
          <w:sz w:val="22"/>
          <w:szCs w:val="22"/>
        </w:rPr>
        <w:t xml:space="preserve">und Hochschulen </w:t>
      </w:r>
      <w:r w:rsidR="00720872" w:rsidRPr="00717572">
        <w:rPr>
          <w:rFonts w:ascii="Tahoma" w:hAnsi="Tahoma" w:cs="Tahoma"/>
          <w:sz w:val="22"/>
          <w:szCs w:val="22"/>
        </w:rPr>
        <w:t>zur</w:t>
      </w:r>
    </w:p>
    <w:p w14:paraId="23F68AB5" w14:textId="77777777" w:rsidR="00EC6E2D" w:rsidRDefault="00EC6E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Unterrichtserteilung </w:t>
      </w:r>
      <w:r w:rsidR="00720872" w:rsidRPr="00717572">
        <w:rPr>
          <w:rFonts w:ascii="Tahoma" w:hAnsi="Tahoma" w:cs="Tahoma"/>
          <w:sz w:val="22"/>
          <w:szCs w:val="22"/>
        </w:rPr>
        <w:t>und</w:t>
      </w:r>
      <w:r w:rsidR="00C94153" w:rsidRPr="00717572">
        <w:rPr>
          <w:rFonts w:ascii="Tahoma" w:hAnsi="Tahoma" w:cs="Tahoma"/>
          <w:sz w:val="22"/>
          <w:szCs w:val="22"/>
        </w:rPr>
        <w:t>/oder</w:t>
      </w:r>
      <w:r w:rsidR="00720872" w:rsidRPr="00717572">
        <w:rPr>
          <w:rFonts w:ascii="Tahoma" w:hAnsi="Tahoma" w:cs="Tahoma"/>
          <w:sz w:val="22"/>
          <w:szCs w:val="22"/>
        </w:rPr>
        <w:t xml:space="preserve"> zur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 Abnahme </w:t>
      </w:r>
      <w:r w:rsidR="00720872" w:rsidRPr="00717572">
        <w:rPr>
          <w:rFonts w:ascii="Tahoma" w:hAnsi="Tahoma" w:cs="Tahoma"/>
          <w:sz w:val="22"/>
          <w:szCs w:val="22"/>
        </w:rPr>
        <w:t xml:space="preserve">von </w:t>
      </w:r>
      <w:r w:rsidR="006761AD" w:rsidRPr="00717572">
        <w:rPr>
          <w:rFonts w:ascii="Tahoma" w:hAnsi="Tahoma" w:cs="Tahoma"/>
          <w:b/>
          <w:sz w:val="22"/>
          <w:szCs w:val="22"/>
        </w:rPr>
        <w:t>Prüfungen</w:t>
      </w:r>
      <w:r w:rsidR="006761AD" w:rsidRPr="00717572">
        <w:rPr>
          <w:rFonts w:ascii="Tahoma" w:hAnsi="Tahoma" w:cs="Tahoma"/>
          <w:sz w:val="22"/>
          <w:szCs w:val="22"/>
        </w:rPr>
        <w:t xml:space="preserve"> und 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Ergänzungsprüfungen </w:t>
      </w:r>
      <w:r w:rsidR="00720872" w:rsidRPr="00717572">
        <w:rPr>
          <w:rFonts w:ascii="Tahoma" w:hAnsi="Tahoma" w:cs="Tahoma"/>
          <w:sz w:val="22"/>
          <w:szCs w:val="22"/>
        </w:rPr>
        <w:t>in den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 </w:t>
      </w:r>
    </w:p>
    <w:p w14:paraId="1BB2034F" w14:textId="4A5D59AA" w:rsidR="008016B8" w:rsidRDefault="00EC6E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</w:t>
      </w:r>
      <w:r w:rsidR="00720872" w:rsidRPr="00717572">
        <w:rPr>
          <w:rFonts w:ascii="Tahoma" w:hAnsi="Tahoma" w:cs="Tahoma"/>
          <w:b/>
          <w:sz w:val="22"/>
          <w:szCs w:val="22"/>
        </w:rPr>
        <w:t>angeführten Fächern ab</w:t>
      </w:r>
      <w:r w:rsidR="00720872" w:rsidRPr="00717572">
        <w:rPr>
          <w:rFonts w:ascii="Tahoma" w:hAnsi="Tahoma" w:cs="Tahoma"/>
          <w:sz w:val="22"/>
          <w:szCs w:val="22"/>
        </w:rPr>
        <w:t xml:space="preserve"> </w:t>
      </w:r>
      <w:r w:rsidR="00030BDA" w:rsidRPr="00717572">
        <w:rPr>
          <w:rFonts w:ascii="Tahoma" w:hAnsi="Tahoma" w:cs="Tahoma"/>
          <w:sz w:val="22"/>
          <w:szCs w:val="22"/>
        </w:rPr>
        <w:t xml:space="preserve">dem </w:t>
      </w:r>
      <w:r w:rsidR="00AD2269" w:rsidRPr="00717572">
        <w:rPr>
          <w:rFonts w:ascii="Tahoma" w:hAnsi="Tahoma" w:cs="Tahoma"/>
          <w:b/>
          <w:sz w:val="22"/>
          <w:szCs w:val="22"/>
        </w:rPr>
        <w:t>Wintersemester</w:t>
      </w:r>
      <w:r w:rsidR="00AD2269" w:rsidRPr="00717572">
        <w:rPr>
          <w:rFonts w:ascii="Tahoma" w:hAnsi="Tahoma" w:cs="Tahoma"/>
          <w:sz w:val="22"/>
          <w:szCs w:val="22"/>
        </w:rPr>
        <w:t xml:space="preserve"> </w:t>
      </w:r>
      <w:r w:rsidR="00030BDA" w:rsidRPr="00717572">
        <w:rPr>
          <w:rFonts w:ascii="Tahoma" w:hAnsi="Tahoma" w:cs="Tahoma"/>
          <w:b/>
          <w:sz w:val="22"/>
          <w:szCs w:val="22"/>
        </w:rPr>
        <w:t>20</w:t>
      </w:r>
      <w:r w:rsidR="000956B5">
        <w:rPr>
          <w:rFonts w:ascii="Tahoma" w:hAnsi="Tahoma" w:cs="Tahoma"/>
          <w:b/>
          <w:sz w:val="22"/>
          <w:szCs w:val="22"/>
        </w:rPr>
        <w:t>2</w:t>
      </w:r>
      <w:r w:rsidR="00576FC4">
        <w:rPr>
          <w:rFonts w:ascii="Tahoma" w:hAnsi="Tahoma" w:cs="Tahoma"/>
          <w:b/>
          <w:sz w:val="22"/>
          <w:szCs w:val="22"/>
        </w:rPr>
        <w:t>5</w:t>
      </w:r>
      <w:r w:rsidR="000956B5">
        <w:rPr>
          <w:rFonts w:ascii="Tahoma" w:hAnsi="Tahoma" w:cs="Tahoma"/>
          <w:b/>
          <w:sz w:val="22"/>
          <w:szCs w:val="22"/>
        </w:rPr>
        <w:t xml:space="preserve"> </w:t>
      </w:r>
      <w:r w:rsidR="00720872" w:rsidRPr="00717572">
        <w:rPr>
          <w:rFonts w:ascii="Tahoma" w:hAnsi="Tahoma" w:cs="Tahoma"/>
          <w:b/>
          <w:sz w:val="22"/>
          <w:szCs w:val="22"/>
        </w:rPr>
        <w:t>bis auf weiteres</w:t>
      </w:r>
      <w:r w:rsidR="00720872" w:rsidRPr="00717572">
        <w:rPr>
          <w:rFonts w:ascii="Tahoma" w:hAnsi="Tahoma" w:cs="Tahoma"/>
          <w:sz w:val="22"/>
          <w:szCs w:val="22"/>
        </w:rPr>
        <w:t xml:space="preserve"> </w:t>
      </w:r>
      <w:r w:rsidR="00720872" w:rsidRPr="00717572">
        <w:rPr>
          <w:rFonts w:ascii="Tahoma" w:hAnsi="Tahoma" w:cs="Tahoma"/>
          <w:b/>
          <w:sz w:val="22"/>
          <w:szCs w:val="22"/>
        </w:rPr>
        <w:t xml:space="preserve">bestellt: </w:t>
      </w:r>
    </w:p>
    <w:p w14:paraId="1735BE66" w14:textId="38979895" w:rsidR="00C52590" w:rsidRDefault="00C52590">
      <w:pPr>
        <w:rPr>
          <w:rFonts w:ascii="Tahoma" w:hAnsi="Tahoma" w:cs="Tahoma"/>
          <w:b/>
          <w:sz w:val="22"/>
          <w:szCs w:val="22"/>
        </w:rPr>
      </w:pPr>
    </w:p>
    <w:p w14:paraId="03D61A96" w14:textId="77777777" w:rsidR="00582865" w:rsidRPr="00717572" w:rsidRDefault="00582865">
      <w:pPr>
        <w:rPr>
          <w:rFonts w:ascii="Tahoma" w:hAnsi="Tahoma" w:cs="Tahoma"/>
          <w:sz w:val="8"/>
          <w:szCs w:val="8"/>
        </w:rPr>
      </w:pPr>
    </w:p>
    <w:tbl>
      <w:tblPr>
        <w:tblW w:w="1034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678"/>
      </w:tblGrid>
      <w:tr w:rsidR="001F5B90" w:rsidRPr="00030BDA" w14:paraId="341E1958" w14:textId="77777777" w:rsidTr="00EC6E2D">
        <w:tc>
          <w:tcPr>
            <w:tcW w:w="5670" w:type="dxa"/>
          </w:tcPr>
          <w:p w14:paraId="47C6A390" w14:textId="77777777" w:rsidR="001F5B90" w:rsidRPr="00030BDA" w:rsidRDefault="001F5B90">
            <w:pPr>
              <w:pStyle w:val="berschrift2"/>
              <w:jc w:val="left"/>
              <w:rPr>
                <w:rFonts w:ascii="Shaker 2 Regular" w:hAnsi="Shaker 2 Regular"/>
                <w:sz w:val="22"/>
                <w:szCs w:val="22"/>
                <w:lang w:val="it-IT"/>
              </w:rPr>
            </w:pPr>
            <w:r w:rsidRPr="00030BDA">
              <w:rPr>
                <w:rFonts w:ascii="Shaker 2 Regular" w:hAnsi="Shaker 2 Regular"/>
                <w:sz w:val="22"/>
                <w:szCs w:val="22"/>
              </w:rPr>
              <w:t xml:space="preserve"> </w:t>
            </w:r>
            <w:r w:rsidR="008016B8">
              <w:rPr>
                <w:rFonts w:ascii="Shaker 2 Regular" w:hAnsi="Shaker 2 Regular"/>
                <w:sz w:val="22"/>
                <w:szCs w:val="22"/>
              </w:rPr>
              <w:t xml:space="preserve"> </w:t>
            </w:r>
            <w:r w:rsidRPr="00030BDA">
              <w:rPr>
                <w:rFonts w:ascii="Shaker 2 Regular" w:hAnsi="Shaker 2 Regular"/>
                <w:sz w:val="22"/>
                <w:szCs w:val="22"/>
                <w:lang w:val="it-IT"/>
              </w:rPr>
              <w:t>N A M E</w:t>
            </w:r>
          </w:p>
        </w:tc>
        <w:tc>
          <w:tcPr>
            <w:tcW w:w="4678" w:type="dxa"/>
          </w:tcPr>
          <w:p w14:paraId="2A7DB88F" w14:textId="77777777" w:rsidR="001F5B90" w:rsidRPr="00030BDA" w:rsidRDefault="001F5B90">
            <w:pPr>
              <w:pStyle w:val="berschrift2"/>
              <w:jc w:val="left"/>
              <w:rPr>
                <w:rFonts w:ascii="Shaker 2 Regular" w:hAnsi="Shaker 2 Regular"/>
                <w:sz w:val="22"/>
                <w:szCs w:val="22"/>
                <w:lang w:val="en-GB"/>
              </w:rPr>
            </w:pPr>
            <w:r w:rsidRPr="00030BDA">
              <w:rPr>
                <w:rFonts w:ascii="Shaker 2 Regular" w:hAnsi="Shaker 2 Regular"/>
                <w:sz w:val="22"/>
                <w:szCs w:val="22"/>
                <w:lang w:val="it-IT"/>
              </w:rPr>
              <w:t xml:space="preserve"> </w:t>
            </w:r>
            <w:r w:rsidR="008016B8">
              <w:rPr>
                <w:rFonts w:ascii="Shaker 2 Regular" w:hAnsi="Shaker 2 Regular"/>
                <w:sz w:val="22"/>
                <w:szCs w:val="22"/>
                <w:lang w:val="it-IT"/>
              </w:rPr>
              <w:t xml:space="preserve"> </w:t>
            </w:r>
            <w:r w:rsidRPr="00030BDA">
              <w:rPr>
                <w:rFonts w:ascii="Shaker 2 Regular" w:hAnsi="Shaker 2 Regular"/>
                <w:sz w:val="22"/>
                <w:szCs w:val="22"/>
                <w:lang w:val="en-GB"/>
              </w:rPr>
              <w:t>F A C H</w:t>
            </w:r>
          </w:p>
        </w:tc>
      </w:tr>
    </w:tbl>
    <w:p w14:paraId="01BF252E" w14:textId="77777777" w:rsidR="001F5B90" w:rsidRPr="00497AC2" w:rsidRDefault="001F5B90">
      <w:pPr>
        <w:rPr>
          <w:rFonts w:ascii="Tahoma" w:hAnsi="Tahoma" w:cs="Tahoma"/>
          <w:sz w:val="8"/>
          <w:szCs w:val="8"/>
          <w:lang w:val="en-GB"/>
        </w:rPr>
      </w:pPr>
    </w:p>
    <w:tbl>
      <w:tblPr>
        <w:tblW w:w="1034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678"/>
      </w:tblGrid>
      <w:tr w:rsidR="00576FC4" w:rsidRPr="00717572" w14:paraId="10049F77" w14:textId="77777777" w:rsidTr="004E13D9">
        <w:tc>
          <w:tcPr>
            <w:tcW w:w="5670" w:type="dxa"/>
          </w:tcPr>
          <w:p w14:paraId="20249BAA" w14:textId="7E7D0620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 xml:space="preserve"> MMag.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 xml:space="preserve"> Dr. Karin ALMASY</w:t>
            </w:r>
          </w:p>
        </w:tc>
        <w:tc>
          <w:tcPr>
            <w:tcW w:w="4678" w:type="dxa"/>
          </w:tcPr>
          <w:p w14:paraId="37749F00" w14:textId="561E5590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Italienisch, Geschichte</w:t>
            </w:r>
          </w:p>
        </w:tc>
      </w:tr>
      <w:tr w:rsidR="00576FC4" w:rsidRPr="00717572" w14:paraId="5FEE45E1" w14:textId="77777777" w:rsidTr="004E13D9">
        <w:tc>
          <w:tcPr>
            <w:tcW w:w="5670" w:type="dxa"/>
          </w:tcPr>
          <w:p w14:paraId="1D0211E1" w14:textId="77777777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MMag. Jens BULLNER  </w:t>
            </w:r>
          </w:p>
        </w:tc>
        <w:tc>
          <w:tcPr>
            <w:tcW w:w="4678" w:type="dxa"/>
          </w:tcPr>
          <w:p w14:paraId="7374B91B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Biologie</w:t>
            </w:r>
          </w:p>
        </w:tc>
      </w:tr>
      <w:tr w:rsidR="00576FC4" w:rsidRPr="00717572" w14:paraId="6156275A" w14:textId="77777777" w:rsidTr="004E13D9">
        <w:tc>
          <w:tcPr>
            <w:tcW w:w="5670" w:type="dxa"/>
          </w:tcPr>
          <w:p w14:paraId="36D4928B" w14:textId="6A0CF2DF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Christian EXLER</w:t>
            </w:r>
          </w:p>
        </w:tc>
        <w:tc>
          <w:tcPr>
            <w:tcW w:w="4678" w:type="dxa"/>
          </w:tcPr>
          <w:p w14:paraId="1406BB8F" w14:textId="1667948A" w:rsidR="00576FC4" w:rsidRDefault="00576FC4" w:rsidP="00576FC4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Mathematik, Physik</w:t>
            </w:r>
          </w:p>
        </w:tc>
      </w:tr>
      <w:tr w:rsidR="00576FC4" w:rsidRPr="00717572" w14:paraId="5D3CB60B" w14:textId="77777777" w:rsidTr="004E13D9">
        <w:tc>
          <w:tcPr>
            <w:tcW w:w="5670" w:type="dxa"/>
          </w:tcPr>
          <w:p w14:paraId="4D703273" w14:textId="500420D4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Reinhard DELLINGER</w:t>
            </w:r>
          </w:p>
        </w:tc>
        <w:tc>
          <w:tcPr>
            <w:tcW w:w="4678" w:type="dxa"/>
          </w:tcPr>
          <w:p w14:paraId="644C4695" w14:textId="3CCB6EC4" w:rsidR="00576FC4" w:rsidRDefault="00576FC4" w:rsidP="00576FC4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Chemie</w:t>
            </w:r>
          </w:p>
        </w:tc>
      </w:tr>
      <w:tr w:rsidR="00576FC4" w:rsidRPr="00717572" w14:paraId="0431A395" w14:textId="77777777" w:rsidTr="004E13D9">
        <w:tc>
          <w:tcPr>
            <w:tcW w:w="5670" w:type="dxa"/>
          </w:tcPr>
          <w:p w14:paraId="43EEC00E" w14:textId="63501525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DI Mag. Dr. Helmut FALLMANN</w:t>
            </w:r>
          </w:p>
        </w:tc>
        <w:tc>
          <w:tcPr>
            <w:tcW w:w="4678" w:type="dxa"/>
          </w:tcPr>
          <w:p w14:paraId="394AC343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Chemie, Physik</w:t>
            </w:r>
          </w:p>
        </w:tc>
      </w:tr>
      <w:tr w:rsidR="00576FC4" w:rsidRPr="00717572" w14:paraId="43BBD090" w14:textId="77777777" w:rsidTr="004E13D9">
        <w:tc>
          <w:tcPr>
            <w:tcW w:w="5670" w:type="dxa"/>
          </w:tcPr>
          <w:p w14:paraId="30BFA224" w14:textId="11E0CC06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Dr. Gernot FRITZ</w:t>
            </w:r>
          </w:p>
        </w:tc>
        <w:tc>
          <w:tcPr>
            <w:tcW w:w="4678" w:type="dxa"/>
          </w:tcPr>
          <w:p w14:paraId="42BC0FED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Pr="00717572">
              <w:rPr>
                <w:rFonts w:ascii="Tahoma" w:hAnsi="Tahoma" w:cs="Tahoma"/>
                <w:sz w:val="22"/>
                <w:szCs w:val="22"/>
              </w:rPr>
              <w:t xml:space="preserve">Informatik, Deutsch </w:t>
            </w:r>
          </w:p>
        </w:tc>
      </w:tr>
      <w:tr w:rsidR="00576FC4" w:rsidRPr="00717572" w14:paraId="49663F46" w14:textId="77777777" w:rsidTr="004E13D9">
        <w:tc>
          <w:tcPr>
            <w:tcW w:w="5670" w:type="dxa"/>
          </w:tcPr>
          <w:p w14:paraId="173CF982" w14:textId="1BB0DC30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Krista FUCHS</w:t>
            </w:r>
          </w:p>
        </w:tc>
        <w:tc>
          <w:tcPr>
            <w:tcW w:w="4678" w:type="dxa"/>
          </w:tcPr>
          <w:p w14:paraId="193CB7DC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Pr="00717572">
              <w:rPr>
                <w:rFonts w:ascii="Tahoma" w:hAnsi="Tahoma" w:cs="Tahoma"/>
                <w:sz w:val="22"/>
                <w:szCs w:val="22"/>
              </w:rPr>
              <w:t>Deutsch</w:t>
            </w:r>
            <w:r>
              <w:rPr>
                <w:rFonts w:ascii="Tahoma" w:hAnsi="Tahoma" w:cs="Tahoma"/>
                <w:sz w:val="22"/>
                <w:szCs w:val="22"/>
              </w:rPr>
              <w:t>, Englisch</w:t>
            </w:r>
            <w:r w:rsidRPr="0071757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76FC4" w:rsidRPr="00717572" w14:paraId="33332BB1" w14:textId="77777777" w:rsidTr="004E13D9">
        <w:tc>
          <w:tcPr>
            <w:tcW w:w="5670" w:type="dxa"/>
          </w:tcPr>
          <w:p w14:paraId="4E86E059" w14:textId="5E4D4758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Monika GSCHIEL</w:t>
            </w:r>
          </w:p>
        </w:tc>
        <w:tc>
          <w:tcPr>
            <w:tcW w:w="4678" w:type="dxa"/>
          </w:tcPr>
          <w:p w14:paraId="27599844" w14:textId="182DBE66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3021D147" w14:textId="77777777" w:rsidTr="004E13D9">
        <w:tc>
          <w:tcPr>
            <w:tcW w:w="5670" w:type="dxa"/>
          </w:tcPr>
          <w:p w14:paraId="64D230E7" w14:textId="37020443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Christina HANSER</w:t>
            </w:r>
          </w:p>
        </w:tc>
        <w:tc>
          <w:tcPr>
            <w:tcW w:w="4678" w:type="dxa"/>
          </w:tcPr>
          <w:p w14:paraId="6EAAF910" w14:textId="78FC651F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Geschichte</w:t>
            </w:r>
          </w:p>
        </w:tc>
      </w:tr>
      <w:tr w:rsidR="00576FC4" w:rsidRPr="00717572" w14:paraId="5350C52B" w14:textId="77777777" w:rsidTr="004E13D9">
        <w:tc>
          <w:tcPr>
            <w:tcW w:w="5670" w:type="dxa"/>
          </w:tcPr>
          <w:p w14:paraId="6C64F639" w14:textId="32C830F3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Alexander HEINZEL</w:t>
            </w:r>
          </w:p>
        </w:tc>
        <w:tc>
          <w:tcPr>
            <w:tcW w:w="4678" w:type="dxa"/>
          </w:tcPr>
          <w:p w14:paraId="7846E875" w14:textId="45BCB0F5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1C02BDB3" w14:textId="77777777" w:rsidTr="004E13D9">
        <w:tc>
          <w:tcPr>
            <w:tcW w:w="5670" w:type="dxa"/>
          </w:tcPr>
          <w:p w14:paraId="79808242" w14:textId="00BA5A6A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Josefine JARITZ</w:t>
            </w:r>
          </w:p>
        </w:tc>
        <w:tc>
          <w:tcPr>
            <w:tcW w:w="4678" w:type="dxa"/>
          </w:tcPr>
          <w:p w14:paraId="52121D81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Chemie </w:t>
            </w:r>
          </w:p>
        </w:tc>
      </w:tr>
      <w:tr w:rsidR="00576FC4" w:rsidRPr="00717572" w14:paraId="3B2B9EE2" w14:textId="77777777" w:rsidTr="004E13D9">
        <w:tc>
          <w:tcPr>
            <w:tcW w:w="5670" w:type="dxa"/>
          </w:tcPr>
          <w:p w14:paraId="0F49D0BC" w14:textId="7B5A0941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>. Katherina KAMITZ</w:t>
            </w:r>
          </w:p>
        </w:tc>
        <w:tc>
          <w:tcPr>
            <w:tcW w:w="4678" w:type="dxa"/>
          </w:tcPr>
          <w:p w14:paraId="1DD97A0A" w14:textId="1734353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Englisch, Italienisch</w:t>
            </w:r>
          </w:p>
        </w:tc>
      </w:tr>
      <w:tr w:rsidR="00576FC4" w:rsidRPr="00717572" w14:paraId="2C029F8E" w14:textId="77777777" w:rsidTr="004E13D9">
        <w:tc>
          <w:tcPr>
            <w:tcW w:w="5670" w:type="dxa"/>
          </w:tcPr>
          <w:p w14:paraId="5B810159" w14:textId="1D2C9A6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Markus KIRCHSTEIGER</w:t>
            </w:r>
          </w:p>
        </w:tc>
        <w:tc>
          <w:tcPr>
            <w:tcW w:w="4678" w:type="dxa"/>
          </w:tcPr>
          <w:p w14:paraId="7F1D8EF7" w14:textId="503CDD42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Geografie</w:t>
            </w:r>
          </w:p>
        </w:tc>
      </w:tr>
      <w:tr w:rsidR="00576FC4" w:rsidRPr="00717572" w14:paraId="7C216A02" w14:textId="77777777" w:rsidTr="004E13D9">
        <w:tc>
          <w:tcPr>
            <w:tcW w:w="5670" w:type="dxa"/>
          </w:tcPr>
          <w:p w14:paraId="2E057DD2" w14:textId="3189C523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Andrea LAMP</w:t>
            </w:r>
          </w:p>
        </w:tc>
        <w:tc>
          <w:tcPr>
            <w:tcW w:w="4678" w:type="dxa"/>
          </w:tcPr>
          <w:p w14:paraId="23B89B10" w14:textId="400E13EB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Italienisch</w:t>
            </w:r>
          </w:p>
        </w:tc>
      </w:tr>
      <w:tr w:rsidR="00576FC4" w:rsidRPr="00717572" w14:paraId="3427B9F9" w14:textId="77777777" w:rsidTr="004E13D9">
        <w:tc>
          <w:tcPr>
            <w:tcW w:w="5670" w:type="dxa"/>
          </w:tcPr>
          <w:p w14:paraId="7A35D8F4" w14:textId="52006D88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Sonja MOLINARI</w:t>
            </w:r>
          </w:p>
        </w:tc>
        <w:tc>
          <w:tcPr>
            <w:tcW w:w="4678" w:type="dxa"/>
          </w:tcPr>
          <w:p w14:paraId="7ED107DE" w14:textId="49F1109E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Italienisch</w:t>
            </w:r>
          </w:p>
        </w:tc>
      </w:tr>
      <w:tr w:rsidR="00576FC4" w:rsidRPr="00C42323" w14:paraId="1CE4DB36" w14:textId="77777777" w:rsidTr="004E13D9">
        <w:tc>
          <w:tcPr>
            <w:tcW w:w="5670" w:type="dxa"/>
          </w:tcPr>
          <w:p w14:paraId="4E36E44D" w14:textId="13AFBD6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  <w:lang w:val="de-AT"/>
              </w:rPr>
            </w:pPr>
            <w:r w:rsidRPr="004E13D9">
              <w:rPr>
                <w:rFonts w:ascii="Tahoma" w:hAnsi="Tahoma" w:cs="Tahoma"/>
                <w:sz w:val="22"/>
                <w:szCs w:val="22"/>
                <w:lang w:val="de-AT"/>
              </w:rPr>
              <w:t xml:space="preserve"> MMag.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de-A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  <w:lang w:val="de-AT"/>
              </w:rPr>
              <w:t xml:space="preserve"> Susanne MOSER-PAAR</w:t>
            </w:r>
          </w:p>
        </w:tc>
        <w:tc>
          <w:tcPr>
            <w:tcW w:w="4678" w:type="dxa"/>
          </w:tcPr>
          <w:p w14:paraId="2AE13617" w14:textId="04DDDC24" w:rsidR="00576FC4" w:rsidRPr="00C42323" w:rsidRDefault="00576FC4" w:rsidP="00576FC4">
            <w:pPr>
              <w:rPr>
                <w:rFonts w:ascii="Tahoma" w:hAnsi="Tahoma" w:cs="Tahoma"/>
                <w:sz w:val="22"/>
                <w:szCs w:val="22"/>
                <w:lang w:val="de-AT"/>
              </w:rPr>
            </w:pPr>
            <w:r>
              <w:rPr>
                <w:rFonts w:ascii="Tahoma" w:hAnsi="Tahoma" w:cs="Tahoma"/>
                <w:sz w:val="22"/>
                <w:szCs w:val="22"/>
                <w:lang w:val="de-AT"/>
              </w:rPr>
              <w:t xml:space="preserve"> Deutsch, Italienisch</w:t>
            </w:r>
          </w:p>
        </w:tc>
      </w:tr>
      <w:tr w:rsidR="00576FC4" w:rsidRPr="009F7884" w14:paraId="095D3802" w14:textId="77777777" w:rsidTr="004E13D9">
        <w:tc>
          <w:tcPr>
            <w:tcW w:w="5670" w:type="dxa"/>
          </w:tcPr>
          <w:p w14:paraId="09343607" w14:textId="6D70E742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  <w:lang w:val="de-AT"/>
              </w:rPr>
            </w:pPr>
            <w:r w:rsidRPr="004E13D9">
              <w:rPr>
                <w:rFonts w:ascii="Tahoma" w:hAnsi="Tahoma" w:cs="Tahoma"/>
                <w:sz w:val="22"/>
                <w:szCs w:val="22"/>
                <w:lang w:val="de-AT"/>
              </w:rPr>
              <w:t xml:space="preserve"> MMag.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de-A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  <w:lang w:val="de-AT"/>
              </w:rPr>
              <w:t xml:space="preserve"> Dr.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de-AT"/>
              </w:rPr>
              <w:t>in</w:t>
            </w:r>
            <w:r w:rsidRPr="004E13D9">
              <w:rPr>
                <w:rFonts w:ascii="Tahoma" w:hAnsi="Tahoma" w:cs="Tahoma"/>
                <w:sz w:val="22"/>
                <w:szCs w:val="22"/>
                <w:lang w:val="de-AT"/>
              </w:rPr>
              <w:t xml:space="preserve"> Claudia NIEDERL-GARBER</w:t>
            </w:r>
          </w:p>
        </w:tc>
        <w:tc>
          <w:tcPr>
            <w:tcW w:w="4678" w:type="dxa"/>
          </w:tcPr>
          <w:p w14:paraId="33095DB8" w14:textId="4C35E135" w:rsidR="00576FC4" w:rsidRPr="009F7884" w:rsidRDefault="00576FC4" w:rsidP="00576FC4">
            <w:pPr>
              <w:rPr>
                <w:rFonts w:ascii="Tahoma" w:hAnsi="Tahoma" w:cs="Tahoma"/>
                <w:sz w:val="22"/>
                <w:szCs w:val="22"/>
                <w:lang w:val="de-AT"/>
              </w:rPr>
            </w:pPr>
            <w:r>
              <w:rPr>
                <w:rFonts w:ascii="Tahoma" w:hAnsi="Tahoma" w:cs="Tahoma"/>
                <w:sz w:val="22"/>
                <w:szCs w:val="22"/>
                <w:lang w:val="de-AT"/>
              </w:rPr>
              <w:t xml:space="preserve"> Deutsch</w:t>
            </w:r>
          </w:p>
        </w:tc>
      </w:tr>
      <w:tr w:rsidR="00576FC4" w:rsidRPr="00717572" w14:paraId="0CFE6043" w14:textId="77777777" w:rsidTr="004E13D9">
        <w:tc>
          <w:tcPr>
            <w:tcW w:w="5670" w:type="dxa"/>
          </w:tcPr>
          <w:p w14:paraId="22C20515" w14:textId="4727C4C6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  <w:lang w:val="de-AT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Johannes PESKA</w:t>
            </w:r>
          </w:p>
        </w:tc>
        <w:tc>
          <w:tcPr>
            <w:tcW w:w="4678" w:type="dxa"/>
          </w:tcPr>
          <w:p w14:paraId="0849A9A9" w14:textId="7F2CD1FB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Physik</w:t>
            </w:r>
          </w:p>
        </w:tc>
      </w:tr>
      <w:tr w:rsidR="00576FC4" w:rsidRPr="00717572" w14:paraId="7EA4D74A" w14:textId="77777777" w:rsidTr="004E13D9">
        <w:tc>
          <w:tcPr>
            <w:tcW w:w="5670" w:type="dxa"/>
          </w:tcPr>
          <w:p w14:paraId="6C66C629" w14:textId="226D8270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Doris PICHLER</w:t>
            </w:r>
          </w:p>
        </w:tc>
        <w:tc>
          <w:tcPr>
            <w:tcW w:w="4678" w:type="dxa"/>
          </w:tcPr>
          <w:p w14:paraId="3DCD0E28" w14:textId="52620A29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Englisch, Italienisch</w:t>
            </w:r>
          </w:p>
        </w:tc>
      </w:tr>
      <w:tr w:rsidR="00576FC4" w:rsidRPr="00717572" w14:paraId="5249CA44" w14:textId="77777777" w:rsidTr="004E13D9">
        <w:tc>
          <w:tcPr>
            <w:tcW w:w="5670" w:type="dxa"/>
          </w:tcPr>
          <w:p w14:paraId="7BE31806" w14:textId="5E68027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a </w:t>
            </w:r>
            <w:r w:rsidRPr="004E13D9">
              <w:rPr>
                <w:rFonts w:ascii="Tahoma" w:hAnsi="Tahoma" w:cs="Tahoma"/>
                <w:sz w:val="22"/>
                <w:szCs w:val="22"/>
              </w:rPr>
              <w:t>Karin RAFFER</w:t>
            </w:r>
          </w:p>
        </w:tc>
        <w:tc>
          <w:tcPr>
            <w:tcW w:w="4678" w:type="dxa"/>
          </w:tcPr>
          <w:p w14:paraId="521D8A27" w14:textId="0A2DD171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4EF22B3B" w14:textId="77777777" w:rsidTr="004E13D9">
        <w:tc>
          <w:tcPr>
            <w:tcW w:w="5670" w:type="dxa"/>
          </w:tcPr>
          <w:p w14:paraId="3C392676" w14:textId="77777777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Patrick REGITNIG</w:t>
            </w:r>
          </w:p>
        </w:tc>
        <w:tc>
          <w:tcPr>
            <w:tcW w:w="4678" w:type="dxa"/>
          </w:tcPr>
          <w:p w14:paraId="77854698" w14:textId="4069089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Geogra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 w:rsidRPr="00717572">
              <w:rPr>
                <w:rFonts w:ascii="Tahoma" w:hAnsi="Tahoma" w:cs="Tahoma"/>
                <w:sz w:val="22"/>
                <w:szCs w:val="22"/>
              </w:rPr>
              <w:t>ie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717572">
              <w:rPr>
                <w:rFonts w:ascii="Tahoma" w:hAnsi="Tahoma" w:cs="Tahoma"/>
                <w:sz w:val="22"/>
                <w:szCs w:val="22"/>
              </w:rPr>
              <w:t xml:space="preserve"> Physik </w:t>
            </w:r>
          </w:p>
        </w:tc>
      </w:tr>
      <w:tr w:rsidR="00576FC4" w:rsidRPr="00717572" w14:paraId="60647506" w14:textId="77777777" w:rsidTr="004E13D9">
        <w:tc>
          <w:tcPr>
            <w:tcW w:w="5670" w:type="dxa"/>
          </w:tcPr>
          <w:p w14:paraId="3B715392" w14:textId="529291E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Dr. Reinhard REIMANN</w:t>
            </w:r>
          </w:p>
        </w:tc>
        <w:tc>
          <w:tcPr>
            <w:tcW w:w="4678" w:type="dxa"/>
          </w:tcPr>
          <w:p w14:paraId="059FD96A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Deutsch, Geschichte</w:t>
            </w:r>
          </w:p>
        </w:tc>
      </w:tr>
      <w:tr w:rsidR="00576FC4" w:rsidRPr="00717572" w14:paraId="7E56CF8C" w14:textId="77777777" w:rsidTr="004E13D9">
        <w:tc>
          <w:tcPr>
            <w:tcW w:w="5670" w:type="dxa"/>
          </w:tcPr>
          <w:p w14:paraId="2F0BC5E1" w14:textId="574AD4AF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Dr.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in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Birgit RYSCHKA</w:t>
            </w:r>
          </w:p>
        </w:tc>
        <w:tc>
          <w:tcPr>
            <w:tcW w:w="4678" w:type="dxa"/>
          </w:tcPr>
          <w:p w14:paraId="71B315C3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 </w:t>
            </w:r>
          </w:p>
        </w:tc>
      </w:tr>
      <w:tr w:rsidR="004E13D9" w:rsidRPr="00717572" w14:paraId="1538760B" w14:textId="77777777" w:rsidTr="004E13D9">
        <w:tc>
          <w:tcPr>
            <w:tcW w:w="5670" w:type="dxa"/>
          </w:tcPr>
          <w:p w14:paraId="65C5223F" w14:textId="59564997" w:rsidR="004E13D9" w:rsidRPr="004E13D9" w:rsidRDefault="004E13D9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Christoph SCHNEEWEIß</w:t>
            </w:r>
          </w:p>
        </w:tc>
        <w:tc>
          <w:tcPr>
            <w:tcW w:w="4678" w:type="dxa"/>
          </w:tcPr>
          <w:p w14:paraId="56BFC013" w14:textId="35D2EBC5" w:rsidR="004E13D9" w:rsidRPr="00717572" w:rsidRDefault="004E13D9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Geschichte</w:t>
            </w:r>
          </w:p>
        </w:tc>
      </w:tr>
      <w:tr w:rsidR="00576FC4" w:rsidRPr="00717572" w14:paraId="1EDC47F9" w14:textId="77777777" w:rsidTr="004E13D9">
        <w:tc>
          <w:tcPr>
            <w:tcW w:w="5670" w:type="dxa"/>
          </w:tcPr>
          <w:p w14:paraId="5773B11C" w14:textId="3C700C22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Dr.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in </w:t>
            </w:r>
            <w:r w:rsidRPr="004E13D9">
              <w:rPr>
                <w:rFonts w:ascii="Tahoma" w:hAnsi="Tahoma" w:cs="Tahoma"/>
                <w:sz w:val="22"/>
                <w:szCs w:val="22"/>
              </w:rPr>
              <w:t>Eveline SCHWARZ</w:t>
            </w:r>
          </w:p>
        </w:tc>
        <w:tc>
          <w:tcPr>
            <w:tcW w:w="4678" w:type="dxa"/>
          </w:tcPr>
          <w:p w14:paraId="0C5E75DD" w14:textId="27703170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Deutsch, Geschichte</w:t>
            </w:r>
          </w:p>
        </w:tc>
      </w:tr>
      <w:tr w:rsidR="00576FC4" w:rsidRPr="00717572" w14:paraId="414419A9" w14:textId="77777777" w:rsidTr="004E13D9">
        <w:tc>
          <w:tcPr>
            <w:tcW w:w="5670" w:type="dxa"/>
          </w:tcPr>
          <w:p w14:paraId="0AFADCF4" w14:textId="3AA8477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Dr.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in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Birgit SIMSCHITZ</w:t>
            </w:r>
          </w:p>
        </w:tc>
        <w:tc>
          <w:tcPr>
            <w:tcW w:w="4678" w:type="dxa"/>
          </w:tcPr>
          <w:p w14:paraId="54FB2194" w14:textId="69C3B649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10EF1437" w14:textId="77777777" w:rsidTr="004E13D9">
        <w:tc>
          <w:tcPr>
            <w:tcW w:w="5670" w:type="dxa"/>
          </w:tcPr>
          <w:p w14:paraId="03C1E723" w14:textId="15492487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Norbert S</w:t>
            </w:r>
            <w:r w:rsidR="00074B3A">
              <w:rPr>
                <w:rFonts w:ascii="Tahoma" w:hAnsi="Tahoma" w:cs="Tahoma"/>
                <w:sz w:val="22"/>
                <w:szCs w:val="22"/>
              </w:rPr>
              <w:t>ILLER</w:t>
            </w:r>
          </w:p>
        </w:tc>
        <w:tc>
          <w:tcPr>
            <w:tcW w:w="4678" w:type="dxa"/>
          </w:tcPr>
          <w:p w14:paraId="40CCEEB9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Physik</w:t>
            </w:r>
          </w:p>
        </w:tc>
      </w:tr>
      <w:tr w:rsidR="00576FC4" w:rsidRPr="00717572" w14:paraId="53AF14E3" w14:textId="77777777" w:rsidTr="004E13D9">
        <w:tc>
          <w:tcPr>
            <w:tcW w:w="5670" w:type="dxa"/>
          </w:tcPr>
          <w:p w14:paraId="0D5DA486" w14:textId="4DA6F3D3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Ulrike SYROU</w:t>
            </w:r>
          </w:p>
        </w:tc>
        <w:tc>
          <w:tcPr>
            <w:tcW w:w="4678" w:type="dxa"/>
          </w:tcPr>
          <w:p w14:paraId="5C7D72EF" w14:textId="6AE0D060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5A38770C" w14:textId="77777777" w:rsidTr="004E13D9">
        <w:tc>
          <w:tcPr>
            <w:tcW w:w="5670" w:type="dxa"/>
          </w:tcPr>
          <w:p w14:paraId="3EE72FC3" w14:textId="77777777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Bernhard UNTERWEGER</w:t>
            </w:r>
          </w:p>
        </w:tc>
        <w:tc>
          <w:tcPr>
            <w:tcW w:w="4678" w:type="dxa"/>
          </w:tcPr>
          <w:p w14:paraId="46202501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Deutsch, Geschichte </w:t>
            </w:r>
          </w:p>
        </w:tc>
      </w:tr>
      <w:tr w:rsidR="00576FC4" w:rsidRPr="00717572" w14:paraId="70D4816E" w14:textId="77777777" w:rsidTr="004E13D9">
        <w:tc>
          <w:tcPr>
            <w:tcW w:w="5670" w:type="dxa"/>
          </w:tcPr>
          <w:p w14:paraId="433BDF7A" w14:textId="32A3B2D3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Isabella WACHTER</w:t>
            </w:r>
          </w:p>
        </w:tc>
        <w:tc>
          <w:tcPr>
            <w:tcW w:w="4678" w:type="dxa"/>
          </w:tcPr>
          <w:p w14:paraId="6AF9162C" w14:textId="65A5A24A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</w:t>
            </w:r>
            <w:r>
              <w:rPr>
                <w:rFonts w:ascii="Tahoma" w:hAnsi="Tahoma" w:cs="Tahoma"/>
                <w:sz w:val="22"/>
                <w:szCs w:val="22"/>
              </w:rPr>
              <w:t>, Geschichte</w:t>
            </w:r>
            <w:r w:rsidRPr="0071757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76FC4" w:rsidRPr="00717572" w14:paraId="74369605" w14:textId="77777777" w:rsidTr="004E13D9">
        <w:tc>
          <w:tcPr>
            <w:tcW w:w="5670" w:type="dxa"/>
          </w:tcPr>
          <w:p w14:paraId="23764516" w14:textId="7EB1D152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Helga WENZL-KLIETMANN</w:t>
            </w:r>
          </w:p>
        </w:tc>
        <w:tc>
          <w:tcPr>
            <w:tcW w:w="4678" w:type="dxa"/>
          </w:tcPr>
          <w:p w14:paraId="0B4514AB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Deutsch</w:t>
            </w:r>
          </w:p>
        </w:tc>
      </w:tr>
      <w:tr w:rsidR="00576FC4" w:rsidRPr="00717572" w14:paraId="1B890547" w14:textId="77777777" w:rsidTr="004E13D9">
        <w:tc>
          <w:tcPr>
            <w:tcW w:w="5670" w:type="dxa"/>
          </w:tcPr>
          <w:p w14:paraId="6D263CF8" w14:textId="204ACC5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E13D9">
              <w:rPr>
                <w:rFonts w:ascii="Tahoma" w:hAnsi="Tahoma" w:cs="Tahoma"/>
                <w:sz w:val="22"/>
                <w:szCs w:val="22"/>
                <w:lang w:val="it-IT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  <w:lang w:val="it-I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DDr.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in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Andrea WINDISCHBACHER</w:t>
            </w:r>
          </w:p>
        </w:tc>
        <w:tc>
          <w:tcPr>
            <w:tcW w:w="4678" w:type="dxa"/>
          </w:tcPr>
          <w:p w14:paraId="6EFDD95F" w14:textId="77777777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717572">
              <w:rPr>
                <w:rFonts w:ascii="Tahoma" w:hAnsi="Tahoma" w:cs="Tahoma"/>
                <w:sz w:val="22"/>
                <w:szCs w:val="22"/>
              </w:rPr>
              <w:t xml:space="preserve"> Mathematik, Englisch</w:t>
            </w:r>
          </w:p>
        </w:tc>
      </w:tr>
      <w:tr w:rsidR="00576FC4" w:rsidRPr="00717572" w14:paraId="560E8442" w14:textId="77777777" w:rsidTr="004E13D9">
        <w:tc>
          <w:tcPr>
            <w:tcW w:w="5670" w:type="dxa"/>
          </w:tcPr>
          <w:p w14:paraId="3DA0265A" w14:textId="0CE3702F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>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Sonja WINKELBAUER</w:t>
            </w:r>
          </w:p>
        </w:tc>
        <w:tc>
          <w:tcPr>
            <w:tcW w:w="4678" w:type="dxa"/>
          </w:tcPr>
          <w:p w14:paraId="43EC29DB" w14:textId="49FD5E24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Deutsch</w:t>
            </w:r>
            <w:r w:rsidR="0090245C">
              <w:rPr>
                <w:rFonts w:ascii="Tahoma" w:hAnsi="Tahoma" w:cs="Tahoma"/>
                <w:sz w:val="22"/>
                <w:szCs w:val="22"/>
              </w:rPr>
              <w:t>, Geschichte</w:t>
            </w:r>
          </w:p>
        </w:tc>
      </w:tr>
      <w:tr w:rsidR="00576FC4" w:rsidRPr="00717572" w14:paraId="0E3A3AAB" w14:textId="77777777" w:rsidTr="004E13D9">
        <w:tc>
          <w:tcPr>
            <w:tcW w:w="5670" w:type="dxa"/>
          </w:tcPr>
          <w:p w14:paraId="6101E1BF" w14:textId="6F1EEC2E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</w:t>
            </w:r>
            <w:r w:rsidRPr="004E13D9">
              <w:rPr>
                <w:rFonts w:ascii="Tahoma" w:hAnsi="Tahoma" w:cs="Tahoma"/>
                <w:sz w:val="22"/>
                <w:szCs w:val="22"/>
                <w:vertAlign w:val="superscript"/>
              </w:rPr>
              <w:t>a</w:t>
            </w:r>
            <w:r w:rsidRPr="004E13D9">
              <w:rPr>
                <w:rFonts w:ascii="Tahoma" w:hAnsi="Tahoma" w:cs="Tahoma"/>
                <w:sz w:val="22"/>
                <w:szCs w:val="22"/>
              </w:rPr>
              <w:t xml:space="preserve"> Iris WOLKERSTORFER</w:t>
            </w:r>
          </w:p>
        </w:tc>
        <w:tc>
          <w:tcPr>
            <w:tcW w:w="4678" w:type="dxa"/>
          </w:tcPr>
          <w:p w14:paraId="203E39C0" w14:textId="38C0921F" w:rsidR="00576FC4" w:rsidRPr="00717572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Mathematik, Geografie</w:t>
            </w:r>
          </w:p>
        </w:tc>
      </w:tr>
      <w:tr w:rsidR="00576FC4" w:rsidRPr="00717572" w14:paraId="04C534AE" w14:textId="77777777" w:rsidTr="004E13D9">
        <w:tc>
          <w:tcPr>
            <w:tcW w:w="5670" w:type="dxa"/>
          </w:tcPr>
          <w:p w14:paraId="7F344B79" w14:textId="03F114B5" w:rsidR="00576FC4" w:rsidRPr="004E13D9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 w:rsidRPr="004E13D9">
              <w:rPr>
                <w:rFonts w:ascii="Tahoma" w:hAnsi="Tahoma" w:cs="Tahoma"/>
                <w:sz w:val="22"/>
                <w:szCs w:val="22"/>
              </w:rPr>
              <w:t xml:space="preserve"> Mag. Jakob WIESMEYR</w:t>
            </w:r>
          </w:p>
        </w:tc>
        <w:tc>
          <w:tcPr>
            <w:tcW w:w="4678" w:type="dxa"/>
          </w:tcPr>
          <w:p w14:paraId="14406090" w14:textId="79764C63" w:rsidR="00576FC4" w:rsidRDefault="00576FC4" w:rsidP="00576FC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Mathematik</w:t>
            </w:r>
          </w:p>
        </w:tc>
      </w:tr>
    </w:tbl>
    <w:p w14:paraId="729C40B1" w14:textId="77777777" w:rsidR="00497AC2" w:rsidRDefault="00497AC2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p w14:paraId="6F6AC693" w14:textId="77777777" w:rsidR="002D5324" w:rsidRDefault="002D5324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p w14:paraId="6E50F467" w14:textId="77777777" w:rsidR="00776889" w:rsidRDefault="00776889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p w14:paraId="32BD0F20" w14:textId="77777777" w:rsidR="00776889" w:rsidRPr="00EC6E2D" w:rsidRDefault="00776889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16"/>
          <w:szCs w:val="16"/>
        </w:rPr>
      </w:pPr>
    </w:p>
    <w:p w14:paraId="19FA1445" w14:textId="77777777" w:rsidR="00CE4577" w:rsidRDefault="000956B5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den Beirat</w:t>
      </w:r>
    </w:p>
    <w:p w14:paraId="748B0C2F" w14:textId="4575B57D" w:rsidR="00CE4577" w:rsidRDefault="00C935D6" w:rsidP="004E13D9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Dr. Eveline Schwarz</w:t>
      </w:r>
    </w:p>
    <w:p w14:paraId="155F5C6A" w14:textId="77777777" w:rsidR="00BB5AB4" w:rsidRPr="00717572" w:rsidRDefault="00C52590" w:rsidP="005A5958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sectPr w:rsidR="00BB5AB4" w:rsidRPr="00717572" w:rsidSect="00497AC2">
      <w:headerReference w:type="default" r:id="rId6"/>
      <w:foot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2A0F" w14:textId="77777777" w:rsidR="00022AE3" w:rsidRDefault="00022AE3">
      <w:r>
        <w:separator/>
      </w:r>
    </w:p>
  </w:endnote>
  <w:endnote w:type="continuationSeparator" w:id="0">
    <w:p w14:paraId="366990E7" w14:textId="77777777" w:rsidR="00022AE3" w:rsidRDefault="000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 2 Regular">
    <w:panose1 w:val="02000506050000020003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A64B" w14:textId="77777777" w:rsidR="000B1626" w:rsidRDefault="00DF01CC">
    <w:pPr>
      <w:pStyle w:val="Fuzeile"/>
      <w:rPr>
        <w:sz w:val="12"/>
      </w:rPr>
    </w:pPr>
    <w:r>
      <w:rPr>
        <w:snapToGrid w:val="0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E194" w14:textId="77777777" w:rsidR="00022AE3" w:rsidRDefault="00022AE3">
      <w:r>
        <w:separator/>
      </w:r>
    </w:p>
  </w:footnote>
  <w:footnote w:type="continuationSeparator" w:id="0">
    <w:p w14:paraId="2A88F748" w14:textId="77777777" w:rsidR="00022AE3" w:rsidRDefault="000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9F19" w14:textId="77777777" w:rsidR="000B1626" w:rsidRPr="00717572" w:rsidRDefault="000B1626" w:rsidP="00EC6E2D">
    <w:pPr>
      <w:pStyle w:val="berschrift2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rPr>
        <w:rFonts w:ascii="Tahoma" w:hAnsi="Tahoma" w:cs="Tahoma"/>
        <w:sz w:val="18"/>
        <w:szCs w:val="18"/>
      </w:rPr>
    </w:pPr>
    <w:r w:rsidRPr="00717572">
      <w:rPr>
        <w:rFonts w:ascii="Tahoma" w:hAnsi="Tahoma" w:cs="Tahoma"/>
        <w:sz w:val="18"/>
        <w:szCs w:val="18"/>
      </w:rPr>
      <w:t xml:space="preserve"> Beirat </w:t>
    </w:r>
  </w:p>
  <w:p w14:paraId="60846E17" w14:textId="77777777" w:rsidR="000B1626" w:rsidRPr="00717572" w:rsidRDefault="000B1626" w:rsidP="00EC6E2D">
    <w:pPr>
      <w:pStyle w:val="berschrift2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rPr>
        <w:rFonts w:ascii="Tahoma" w:hAnsi="Tahoma" w:cs="Tahoma"/>
        <w:sz w:val="8"/>
        <w:szCs w:val="8"/>
      </w:rPr>
    </w:pPr>
    <w:r w:rsidRPr="00717572">
      <w:rPr>
        <w:rFonts w:ascii="Tahoma" w:hAnsi="Tahoma" w:cs="Tahoma"/>
        <w:sz w:val="8"/>
        <w:szCs w:val="8"/>
      </w:rPr>
      <w:t>für den</w:t>
    </w:r>
  </w:p>
  <w:p w14:paraId="53804F02" w14:textId="77777777" w:rsidR="000B1626" w:rsidRPr="00717572" w:rsidRDefault="000B1626" w:rsidP="00EC6E2D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sz w:val="18"/>
        <w:szCs w:val="18"/>
      </w:rPr>
    </w:pPr>
    <w:r w:rsidRPr="00717572">
      <w:rPr>
        <w:rFonts w:ascii="Tahoma" w:hAnsi="Tahoma" w:cs="Tahoma"/>
        <w:sz w:val="18"/>
        <w:szCs w:val="18"/>
      </w:rPr>
      <w:t xml:space="preserve"> Vorstudienlehrgang der Grazer Universitäten</w:t>
    </w:r>
    <w:r w:rsidR="00095151" w:rsidRPr="00717572">
      <w:rPr>
        <w:rFonts w:ascii="Tahoma" w:hAnsi="Tahoma" w:cs="Tahoma"/>
        <w:sz w:val="18"/>
        <w:szCs w:val="18"/>
      </w:rPr>
      <w:t xml:space="preserve"> und Hochschulen (VGUH)</w:t>
    </w:r>
  </w:p>
  <w:p w14:paraId="7C63D3B8" w14:textId="77777777" w:rsidR="000B1626" w:rsidRPr="00717572" w:rsidRDefault="00095151" w:rsidP="00EC6E2D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sz w:val="18"/>
        <w:szCs w:val="18"/>
      </w:rPr>
    </w:pPr>
    <w:r w:rsidRPr="00717572">
      <w:rPr>
        <w:rFonts w:ascii="Tahoma" w:hAnsi="Tahoma" w:cs="Tahoma"/>
        <w:sz w:val="18"/>
        <w:szCs w:val="18"/>
      </w:rPr>
      <w:t>L</w:t>
    </w:r>
    <w:r w:rsidR="000B1626" w:rsidRPr="00717572">
      <w:rPr>
        <w:rFonts w:ascii="Tahoma" w:hAnsi="Tahoma" w:cs="Tahoma"/>
        <w:sz w:val="18"/>
        <w:szCs w:val="18"/>
      </w:rPr>
      <w:t>ehrgang zur Vorbereitung auf Ergänzungsprüfungen</w:t>
    </w:r>
  </w:p>
  <w:p w14:paraId="1CBE2B70" w14:textId="77777777" w:rsidR="000B1626" w:rsidRPr="00717572" w:rsidRDefault="000B1626" w:rsidP="00EC6E2D">
    <w:pPr>
      <w:pStyle w:val="berschrift1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sz w:val="18"/>
        <w:szCs w:val="18"/>
      </w:rPr>
    </w:pPr>
    <w:r w:rsidRPr="00717572">
      <w:rPr>
        <w:rFonts w:ascii="Tahoma" w:hAnsi="Tahoma" w:cs="Tahoma"/>
        <w:sz w:val="18"/>
        <w:szCs w:val="18"/>
      </w:rPr>
      <w:t>8020 Graz, Neubaugasse 10</w:t>
    </w:r>
  </w:p>
  <w:p w14:paraId="46952940" w14:textId="77777777" w:rsidR="000B1626" w:rsidRDefault="000B16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EC"/>
    <w:rsid w:val="00022AE3"/>
    <w:rsid w:val="00030BDA"/>
    <w:rsid w:val="00033CB8"/>
    <w:rsid w:val="00050C55"/>
    <w:rsid w:val="00051FEC"/>
    <w:rsid w:val="00064AA7"/>
    <w:rsid w:val="00074B3A"/>
    <w:rsid w:val="00095151"/>
    <w:rsid w:val="000956B5"/>
    <w:rsid w:val="000A132B"/>
    <w:rsid w:val="000B1626"/>
    <w:rsid w:val="000C57CC"/>
    <w:rsid w:val="000D42C2"/>
    <w:rsid w:val="000E54EF"/>
    <w:rsid w:val="00126B6D"/>
    <w:rsid w:val="00135242"/>
    <w:rsid w:val="001620DC"/>
    <w:rsid w:val="00185EE1"/>
    <w:rsid w:val="00185F3A"/>
    <w:rsid w:val="00190773"/>
    <w:rsid w:val="001F5B90"/>
    <w:rsid w:val="00213D07"/>
    <w:rsid w:val="00232744"/>
    <w:rsid w:val="002805C5"/>
    <w:rsid w:val="00284DE8"/>
    <w:rsid w:val="00291BBA"/>
    <w:rsid w:val="002B2F32"/>
    <w:rsid w:val="002C1FD9"/>
    <w:rsid w:val="002D1728"/>
    <w:rsid w:val="002D1B89"/>
    <w:rsid w:val="002D2DAB"/>
    <w:rsid w:val="002D3720"/>
    <w:rsid w:val="002D5324"/>
    <w:rsid w:val="002F50E2"/>
    <w:rsid w:val="00323AF9"/>
    <w:rsid w:val="00327BD9"/>
    <w:rsid w:val="00351AEC"/>
    <w:rsid w:val="003976BF"/>
    <w:rsid w:val="003A6FE8"/>
    <w:rsid w:val="003E6B50"/>
    <w:rsid w:val="00413C5F"/>
    <w:rsid w:val="0042438F"/>
    <w:rsid w:val="00462D16"/>
    <w:rsid w:val="00473E59"/>
    <w:rsid w:val="00474014"/>
    <w:rsid w:val="00492B8B"/>
    <w:rsid w:val="00497AC2"/>
    <w:rsid w:val="004E13D9"/>
    <w:rsid w:val="00527D84"/>
    <w:rsid w:val="0054127C"/>
    <w:rsid w:val="00542646"/>
    <w:rsid w:val="005436A0"/>
    <w:rsid w:val="00551FD5"/>
    <w:rsid w:val="005712F9"/>
    <w:rsid w:val="00576FC4"/>
    <w:rsid w:val="00577320"/>
    <w:rsid w:val="00582865"/>
    <w:rsid w:val="005924A4"/>
    <w:rsid w:val="005971CD"/>
    <w:rsid w:val="005A5958"/>
    <w:rsid w:val="005B5A0F"/>
    <w:rsid w:val="005D0ACB"/>
    <w:rsid w:val="005E0EB7"/>
    <w:rsid w:val="005F1F77"/>
    <w:rsid w:val="00602B2C"/>
    <w:rsid w:val="00606261"/>
    <w:rsid w:val="0061158F"/>
    <w:rsid w:val="00632FAA"/>
    <w:rsid w:val="00640E64"/>
    <w:rsid w:val="0065063E"/>
    <w:rsid w:val="006761AD"/>
    <w:rsid w:val="00685E83"/>
    <w:rsid w:val="006925B0"/>
    <w:rsid w:val="006969BE"/>
    <w:rsid w:val="006A0B07"/>
    <w:rsid w:val="006C1726"/>
    <w:rsid w:val="006E56B6"/>
    <w:rsid w:val="006F670D"/>
    <w:rsid w:val="00717572"/>
    <w:rsid w:val="00720872"/>
    <w:rsid w:val="00721F46"/>
    <w:rsid w:val="00764B5C"/>
    <w:rsid w:val="00776889"/>
    <w:rsid w:val="007A4B22"/>
    <w:rsid w:val="007B3F40"/>
    <w:rsid w:val="007B404B"/>
    <w:rsid w:val="007B6C18"/>
    <w:rsid w:val="007D014F"/>
    <w:rsid w:val="007D3E4C"/>
    <w:rsid w:val="007F3295"/>
    <w:rsid w:val="008016B8"/>
    <w:rsid w:val="008039AB"/>
    <w:rsid w:val="00805EAE"/>
    <w:rsid w:val="008219B6"/>
    <w:rsid w:val="00822CA4"/>
    <w:rsid w:val="00874ACB"/>
    <w:rsid w:val="00883305"/>
    <w:rsid w:val="00891D0E"/>
    <w:rsid w:val="008B566E"/>
    <w:rsid w:val="0090245C"/>
    <w:rsid w:val="00906339"/>
    <w:rsid w:val="00972E89"/>
    <w:rsid w:val="00974DDC"/>
    <w:rsid w:val="009B27C9"/>
    <w:rsid w:val="009B6DB6"/>
    <w:rsid w:val="009C42FD"/>
    <w:rsid w:val="009D4D71"/>
    <w:rsid w:val="009E214B"/>
    <w:rsid w:val="009F7884"/>
    <w:rsid w:val="00A61D00"/>
    <w:rsid w:val="00A956E7"/>
    <w:rsid w:val="00AD2269"/>
    <w:rsid w:val="00AF59CA"/>
    <w:rsid w:val="00B05377"/>
    <w:rsid w:val="00B2510B"/>
    <w:rsid w:val="00B256F5"/>
    <w:rsid w:val="00B47274"/>
    <w:rsid w:val="00B97324"/>
    <w:rsid w:val="00BB5AB4"/>
    <w:rsid w:val="00BB7F7B"/>
    <w:rsid w:val="00BC3ECE"/>
    <w:rsid w:val="00BD08ED"/>
    <w:rsid w:val="00BE21F4"/>
    <w:rsid w:val="00BF0324"/>
    <w:rsid w:val="00C42323"/>
    <w:rsid w:val="00C52590"/>
    <w:rsid w:val="00C935D6"/>
    <w:rsid w:val="00C94153"/>
    <w:rsid w:val="00CA1563"/>
    <w:rsid w:val="00CC6FE7"/>
    <w:rsid w:val="00CE4577"/>
    <w:rsid w:val="00D0233D"/>
    <w:rsid w:val="00D75E0C"/>
    <w:rsid w:val="00D852DF"/>
    <w:rsid w:val="00D91DD4"/>
    <w:rsid w:val="00D96495"/>
    <w:rsid w:val="00DA160D"/>
    <w:rsid w:val="00DC3F8C"/>
    <w:rsid w:val="00DE61D9"/>
    <w:rsid w:val="00DF01CC"/>
    <w:rsid w:val="00DF7980"/>
    <w:rsid w:val="00E1252A"/>
    <w:rsid w:val="00E536E3"/>
    <w:rsid w:val="00EC2BA1"/>
    <w:rsid w:val="00EC6E2D"/>
    <w:rsid w:val="00EF47E7"/>
    <w:rsid w:val="00F00569"/>
    <w:rsid w:val="00F03540"/>
    <w:rsid w:val="00F41B96"/>
    <w:rsid w:val="00F47061"/>
    <w:rsid w:val="00F77561"/>
    <w:rsid w:val="00F92831"/>
    <w:rsid w:val="00FB7A60"/>
    <w:rsid w:val="00FC7624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86CC42"/>
  <w15:docId w15:val="{7AA557C9-F833-4CB2-8D4C-F2B7CFC1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8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KUNDMACHUNG ÜBER DIE BESTELLUNG VON PRÜFERN/PRÜFERINNEN</vt:lpstr>
    </vt:vector>
  </TitlesOfParts>
  <Company>LSR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KUNDMACHUNG ÜBER DIE BESTELLUNG VON PRÜFERN/PRÜFERINNEN</dc:title>
  <dc:creator>Administration</dc:creator>
  <cp:lastModifiedBy>Schwarz, Eveline</cp:lastModifiedBy>
  <cp:revision>5</cp:revision>
  <cp:lastPrinted>2023-09-28T07:25:00Z</cp:lastPrinted>
  <dcterms:created xsi:type="dcterms:W3CDTF">2025-09-15T10:30:00Z</dcterms:created>
  <dcterms:modified xsi:type="dcterms:W3CDTF">2025-09-22T05:53:00Z</dcterms:modified>
</cp:coreProperties>
</file>